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967D57">
      <w:pPr>
        <w:pStyle w:val="1"/>
      </w:pPr>
      <w:r>
        <w:rPr>
          <w:noProof/>
        </w:rPr>
        <w:drawing>
          <wp:inline distT="0" distB="0" distL="0" distR="0" wp14:anchorId="17F56F5C" wp14:editId="3DBDDD3C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Pr="005C50B6" w:rsidRDefault="0088684C" w:rsidP="0006026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C50B6">
        <w:rPr>
          <w:rFonts w:ascii="Times New Roman" w:hAnsi="Times New Roman" w:cs="Times New Roman"/>
          <w:b/>
          <w:bCs/>
        </w:rPr>
        <w:t xml:space="preserve">     </w:t>
      </w:r>
      <w:r w:rsidR="001B66CA" w:rsidRPr="005C50B6">
        <w:rPr>
          <w:rFonts w:ascii="Times New Roman" w:hAnsi="Times New Roman" w:cs="Times New Roman"/>
          <w:b/>
          <w:bCs/>
        </w:rPr>
        <w:t xml:space="preserve">от </w:t>
      </w:r>
      <w:r w:rsidRPr="005C50B6">
        <w:rPr>
          <w:rFonts w:ascii="Times New Roman" w:hAnsi="Times New Roman" w:cs="Times New Roman"/>
          <w:b/>
          <w:bCs/>
        </w:rPr>
        <w:t>__________________</w:t>
      </w:r>
      <w:r w:rsidR="0064063E" w:rsidRPr="005C50B6">
        <w:rPr>
          <w:rFonts w:ascii="Times New Roman" w:hAnsi="Times New Roman" w:cs="Times New Roman"/>
          <w:b/>
          <w:bCs/>
        </w:rPr>
        <w:t xml:space="preserve"> </w:t>
      </w:r>
      <w:r w:rsidR="001B66CA" w:rsidRPr="005C50B6">
        <w:rPr>
          <w:rFonts w:ascii="Times New Roman" w:hAnsi="Times New Roman" w:cs="Times New Roman"/>
          <w:b/>
          <w:bCs/>
        </w:rPr>
        <w:t xml:space="preserve">№ </w:t>
      </w:r>
      <w:r w:rsidRPr="005C50B6">
        <w:rPr>
          <w:rFonts w:ascii="Times New Roman" w:hAnsi="Times New Roman" w:cs="Times New Roman"/>
          <w:b/>
          <w:bCs/>
        </w:rPr>
        <w:t>_______</w:t>
      </w:r>
    </w:p>
    <w:p w:rsidR="008A5230" w:rsidRDefault="0024416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>О</w:t>
      </w:r>
      <w:r w:rsidR="009F1719" w:rsidRPr="00A65246">
        <w:rPr>
          <w:rFonts w:ascii="Times New Roman" w:hAnsi="Times New Roman" w:cs="Times New Roman"/>
          <w:sz w:val="28"/>
          <w:szCs w:val="28"/>
        </w:rPr>
        <w:t xml:space="preserve"> внесении  изменений в </w:t>
      </w:r>
      <w:r w:rsidR="008A523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A5230" w:rsidRDefault="008A5230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</w:p>
    <w:p w:rsidR="00684D6E" w:rsidRDefault="008A5230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 xml:space="preserve">от 10.04.2019 № 370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32029D" w:rsidRPr="00A65246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адресн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п</w:t>
      </w:r>
      <w:r w:rsidR="009F1719" w:rsidRPr="00A65246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84D6E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Похвистнево</w:t>
      </w:r>
    </w:p>
    <w:p w:rsidR="00684D6E" w:rsidRDefault="007C1565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>Самарской</w:t>
      </w:r>
      <w:r w:rsidR="0032029D" w:rsidRPr="00A65246">
        <w:rPr>
          <w:rFonts w:ascii="Times New Roman" w:hAnsi="Times New Roman" w:cs="Times New Roman"/>
          <w:sz w:val="28"/>
          <w:szCs w:val="28"/>
        </w:rPr>
        <w:t xml:space="preserve"> </w:t>
      </w:r>
      <w:r w:rsidRPr="00A65246">
        <w:rPr>
          <w:rFonts w:ascii="Times New Roman" w:hAnsi="Times New Roman" w:cs="Times New Roman"/>
          <w:sz w:val="28"/>
          <w:szCs w:val="28"/>
        </w:rPr>
        <w:t>области</w:t>
      </w:r>
      <w:r w:rsidR="000E1125">
        <w:rPr>
          <w:rFonts w:ascii="Times New Roman" w:hAnsi="Times New Roman" w:cs="Times New Roman"/>
          <w:sz w:val="28"/>
          <w:szCs w:val="28"/>
        </w:rPr>
        <w:t xml:space="preserve"> </w:t>
      </w:r>
      <w:r w:rsidRPr="00A65246">
        <w:rPr>
          <w:rFonts w:ascii="Times New Roman" w:hAnsi="Times New Roman" w:cs="Times New Roman"/>
          <w:sz w:val="28"/>
          <w:szCs w:val="28"/>
        </w:rPr>
        <w:t xml:space="preserve">«Переселение граждан </w:t>
      </w:r>
      <w:proofErr w:type="gramStart"/>
      <w:r w:rsidRPr="00A65246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684D6E" w:rsidRDefault="007C1565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 xml:space="preserve">аварийного </w:t>
      </w:r>
      <w:r w:rsidR="009F1719" w:rsidRPr="00A65246">
        <w:rPr>
          <w:rFonts w:ascii="Times New Roman" w:hAnsi="Times New Roman" w:cs="Times New Roman"/>
          <w:sz w:val="28"/>
          <w:szCs w:val="28"/>
        </w:rPr>
        <w:t>жилищного фонда, признанного</w:t>
      </w:r>
    </w:p>
    <w:p w:rsidR="003E2FED" w:rsidRPr="00A65246" w:rsidRDefault="009F1719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65246">
        <w:rPr>
          <w:rFonts w:ascii="Times New Roman" w:hAnsi="Times New Roman" w:cs="Times New Roman"/>
          <w:sz w:val="28"/>
          <w:szCs w:val="28"/>
        </w:rPr>
        <w:t>таковым</w:t>
      </w:r>
      <w:r w:rsidR="000E1125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pacing w:val="-1"/>
          <w:sz w:val="28"/>
          <w:szCs w:val="28"/>
        </w:rPr>
        <w:t>до 1 января 2017 года</w:t>
      </w:r>
      <w:r w:rsidR="007C1565" w:rsidRPr="00A65246">
        <w:rPr>
          <w:rFonts w:ascii="Times New Roman" w:hAnsi="Times New Roman" w:cs="Times New Roman"/>
          <w:sz w:val="28"/>
          <w:szCs w:val="28"/>
        </w:rPr>
        <w:t>»</w:t>
      </w:r>
      <w:r w:rsidR="00684D6E">
        <w:rPr>
          <w:rFonts w:ascii="Times New Roman" w:hAnsi="Times New Roman" w:cs="Times New Roman"/>
          <w:sz w:val="28"/>
          <w:szCs w:val="28"/>
        </w:rPr>
        <w:t xml:space="preserve"> </w:t>
      </w:r>
      <w:r w:rsidR="007C1565" w:rsidRPr="00A65246">
        <w:rPr>
          <w:rFonts w:ascii="Times New Roman" w:hAnsi="Times New Roman" w:cs="Times New Roman"/>
          <w:sz w:val="28"/>
          <w:szCs w:val="28"/>
        </w:rPr>
        <w:t>до 2022 года</w:t>
      </w:r>
      <w:r w:rsidR="00684D6E">
        <w:rPr>
          <w:rFonts w:ascii="Times New Roman" w:hAnsi="Times New Roman" w:cs="Times New Roman"/>
          <w:sz w:val="28"/>
          <w:szCs w:val="28"/>
        </w:rPr>
        <w:t>»</w:t>
      </w:r>
      <w:r w:rsidR="00A65246" w:rsidRPr="00A65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161" w:rsidRPr="002476C8" w:rsidRDefault="004B4366" w:rsidP="007C156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63F6" w:rsidRPr="001A1BF9" w:rsidRDefault="001A1BF9" w:rsidP="001B74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Pr="001A1BF9">
        <w:rPr>
          <w:rFonts w:ascii="Times New Roman" w:hAnsi="Times New Roman" w:cs="Times New Roman"/>
          <w:sz w:val="28"/>
          <w:szCs w:val="28"/>
        </w:rPr>
        <w:t xml:space="preserve"> П</w:t>
      </w:r>
      <w:r w:rsidRPr="001A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остановлением Прав</w:t>
      </w:r>
      <w:r w:rsidR="00DB68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ительства Самарской области от 05</w:t>
      </w:r>
      <w:r w:rsidRPr="001A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="009F60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04</w:t>
      </w:r>
      <w:r w:rsidRPr="001A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.202</w:t>
      </w:r>
      <w:r w:rsidR="009F60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</w:t>
      </w:r>
      <w:r w:rsidRPr="001A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№ </w:t>
      </w:r>
      <w:r w:rsidR="009F60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</w:t>
      </w:r>
      <w:r w:rsidR="00DB68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08</w:t>
      </w:r>
      <w:r w:rsidRPr="001A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«О внесении изменений в постановление Правительства Самарской области от 29.03.2019 № 179 «Об утверждении государственной программы Самарской области «Переселение граждан из аварийного жилищного фонда, признанного таковым до 1 января 2017 года» до 2025 года»</w:t>
      </w:r>
      <w:r w:rsidR="003A3F91" w:rsidRPr="001A1BF9">
        <w:rPr>
          <w:rFonts w:ascii="Times New Roman" w:hAnsi="Times New Roman" w:cs="Times New Roman"/>
          <w:sz w:val="28"/>
          <w:szCs w:val="28"/>
        </w:rPr>
        <w:t xml:space="preserve">, в соответствии со статьей 179 </w:t>
      </w:r>
      <w:r w:rsidR="00963F45" w:rsidRPr="001A1BF9">
        <w:rPr>
          <w:rFonts w:ascii="Times New Roman" w:hAnsi="Times New Roman" w:cs="Times New Roman"/>
          <w:sz w:val="28"/>
          <w:szCs w:val="28"/>
        </w:rPr>
        <w:t xml:space="preserve">Бюджетного кодекса РФ, </w:t>
      </w:r>
      <w:r w:rsidR="003E2FED" w:rsidRPr="001A1BF9"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</w:t>
      </w:r>
      <w:proofErr w:type="gramEnd"/>
    </w:p>
    <w:p w:rsidR="006F2D49" w:rsidRPr="001A1BF9" w:rsidRDefault="00013292" w:rsidP="00D10463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F9">
        <w:rPr>
          <w:rFonts w:ascii="Times New Roman" w:hAnsi="Times New Roman" w:cs="Times New Roman"/>
          <w:sz w:val="28"/>
          <w:szCs w:val="28"/>
        </w:rPr>
        <w:t xml:space="preserve"> </w:t>
      </w:r>
      <w:r w:rsidR="00424E41" w:rsidRPr="001A1B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41" w:rsidRDefault="00244161" w:rsidP="00D10463">
      <w:pPr>
        <w:pStyle w:val="ConsPlusNormal"/>
        <w:widowControl/>
        <w:spacing w:after="120" w:line="360" w:lineRule="auto"/>
        <w:ind w:firstLine="5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514C55" w:rsidRPr="00D63E0A" w:rsidRDefault="00424E41" w:rsidP="00D8026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4A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</w:t>
      </w:r>
      <w:r w:rsidR="00514C55" w:rsidRPr="00A84A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Внести </w:t>
      </w:r>
      <w:r w:rsidR="00A84AFD" w:rsidRPr="00A84AFD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городского округа Похвистнево от 10.04.2019 № 370 «Об утверждении муниципальной                                                       адресной программы городского округа Похвистнево Самарской области «Переселение граждан из аварийного жилищного фонда, признанного таковым </w:t>
      </w:r>
      <w:r w:rsidR="00A84AFD" w:rsidRPr="00A84AFD">
        <w:rPr>
          <w:rFonts w:ascii="Times New Roman" w:hAnsi="Times New Roman" w:cs="Times New Roman"/>
          <w:b w:val="0"/>
          <w:spacing w:val="-1"/>
          <w:sz w:val="28"/>
          <w:szCs w:val="28"/>
        </w:rPr>
        <w:t>до 1 января 2017 года</w:t>
      </w:r>
      <w:r w:rsidR="00A84AFD" w:rsidRPr="00A84AFD">
        <w:rPr>
          <w:rFonts w:ascii="Times New Roman" w:hAnsi="Times New Roman" w:cs="Times New Roman"/>
          <w:b w:val="0"/>
          <w:sz w:val="28"/>
          <w:szCs w:val="28"/>
        </w:rPr>
        <w:t xml:space="preserve">» до 2022 года» </w:t>
      </w:r>
      <w:r w:rsidR="00514C55" w:rsidRPr="00D63E0A">
        <w:rPr>
          <w:rFonts w:ascii="Times New Roman" w:hAnsi="Times New Roman" w:cs="Times New Roman"/>
          <w:b w:val="0"/>
          <w:sz w:val="28"/>
          <w:szCs w:val="28"/>
        </w:rPr>
        <w:t>(далее - Программа) следующие изменения:</w:t>
      </w:r>
    </w:p>
    <w:p w:rsidR="00B86A61" w:rsidRPr="00226576" w:rsidRDefault="00B86A61" w:rsidP="00D8026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2265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Раздел </w:t>
      </w:r>
      <w:r w:rsidR="00911C02" w:rsidRPr="00226576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911C02" w:rsidRPr="00226576">
        <w:rPr>
          <w:rFonts w:ascii="Times New Roman" w:hAnsi="Times New Roman" w:cs="Times New Roman"/>
          <w:b w:val="0"/>
          <w:sz w:val="28"/>
          <w:szCs w:val="28"/>
        </w:rPr>
        <w:t xml:space="preserve">Объемы и источники финансирования Программы» паспорта </w:t>
      </w:r>
      <w:r w:rsidR="00DE074C" w:rsidRPr="00226576">
        <w:rPr>
          <w:rFonts w:ascii="Times New Roman" w:hAnsi="Times New Roman" w:cs="Times New Roman"/>
          <w:b w:val="0"/>
          <w:sz w:val="28"/>
          <w:szCs w:val="28"/>
        </w:rPr>
        <w:t>П</w:t>
      </w:r>
      <w:r w:rsidR="00911C02" w:rsidRPr="00226576">
        <w:rPr>
          <w:rFonts w:ascii="Times New Roman" w:hAnsi="Times New Roman" w:cs="Times New Roman"/>
          <w:b w:val="0"/>
          <w:sz w:val="28"/>
          <w:szCs w:val="28"/>
        </w:rPr>
        <w:t>рограммы изложить в следующей редакции: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225"/>
      </w:tblGrid>
      <w:tr w:rsidR="00C53A55" w:rsidRPr="00226576" w:rsidTr="00A640E3">
        <w:tc>
          <w:tcPr>
            <w:tcW w:w="2381" w:type="dxa"/>
          </w:tcPr>
          <w:p w:rsidR="00C53A55" w:rsidRPr="00226576" w:rsidRDefault="00C53A55" w:rsidP="00D8026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  <w:r w:rsidRPr="00226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 Программы</w:t>
            </w:r>
          </w:p>
        </w:tc>
        <w:tc>
          <w:tcPr>
            <w:tcW w:w="7225" w:type="dxa"/>
          </w:tcPr>
          <w:p w:rsidR="00C53A55" w:rsidRPr="00226576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- объемы финансирования Программы за счет всех источников финансирования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в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2019-2022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0442B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годах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0442B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составляют</w:t>
            </w:r>
            <w:r w:rsidR="008F248C" w:rsidRPr="0022657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8F248C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5652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</w:t>
            </w:r>
            <w:r w:rsidR="005102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6F50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289</w:t>
            </w:r>
            <w:r w:rsidR="002C22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134 5</w:t>
            </w:r>
            <w:r w:rsidR="00A542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  <w:bookmarkStart w:id="0" w:name="_GoBack"/>
            <w:bookmarkEnd w:id="0"/>
            <w:r w:rsidR="002C22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,49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2D2AFA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из них: </w:t>
            </w:r>
          </w:p>
          <w:p w:rsidR="00C53A55" w:rsidRPr="00226576" w:rsidRDefault="00C53A55" w:rsidP="00D8026D">
            <w:pPr>
              <w:shd w:val="clear" w:color="auto" w:fill="FFFFFF"/>
              <w:tabs>
                <w:tab w:val="left" w:pos="455"/>
              </w:tabs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6F50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6D33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6 534 0</w:t>
            </w:r>
            <w:r w:rsidR="000A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D33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,37</w:t>
            </w:r>
            <w:r w:rsidR="002D2AFA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53A55" w:rsidRPr="00226576" w:rsidRDefault="00557BCB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6F50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0A21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707 048,91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 w:rsidR="001F631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6F50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  <w:r w:rsidR="00FB65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893 512,21</w:t>
            </w:r>
            <w:r w:rsidR="0093087F"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 них: </w:t>
            </w:r>
          </w:p>
          <w:p w:rsidR="00AB4444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- 1</w:t>
            </w:r>
            <w:r w:rsidR="001F63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B6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170 582,77</w:t>
            </w:r>
            <w:r w:rsidR="00DF02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AB4444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600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F50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3523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722 929,44</w:t>
            </w:r>
            <w:r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93087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444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за дополнительную площадь *.</w:t>
            </w:r>
          </w:p>
          <w:p w:rsidR="00C53A55" w:rsidRPr="00226576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средств первого этапа –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99 257 582,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 в том числе: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Фонда –</w:t>
            </w:r>
            <w:r w:rsidR="00181219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82 669 713,36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B17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8 651 481,60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7 936 38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5C32D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861AE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из них: 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1E5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4 806 378,69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51C8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0 009,</w:t>
            </w:r>
            <w:r w:rsidR="00142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960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95336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 *.</w:t>
            </w:r>
          </w:p>
          <w:p w:rsidR="00C53A55" w:rsidRPr="00226576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вт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орого этапа  – </w:t>
            </w:r>
            <w:r w:rsidR="00721A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3 28</w:t>
            </w:r>
            <w:r w:rsidR="006D33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278,90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    в том числе: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5474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1 404 287,21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D42E6E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565 564,94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местного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бюджета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196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60F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313 426,75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B70C8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DE422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и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них:</w:t>
            </w:r>
          </w:p>
          <w:p w:rsidR="00167A12" w:rsidRPr="00226576" w:rsidRDefault="00C53A55" w:rsidP="00D8026D">
            <w:pPr>
              <w:shd w:val="clear" w:color="auto" w:fill="FFFFFF"/>
              <w:ind w:right="33"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FF36C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A2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314 202,75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</w:t>
            </w:r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ирование</w:t>
            </w:r>
            <w:proofErr w:type="spellEnd"/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</w:t>
            </w:r>
          </w:p>
          <w:p w:rsidR="00C53A55" w:rsidRPr="00226576" w:rsidRDefault="00C53A55" w:rsidP="00D8026D">
            <w:pPr>
              <w:shd w:val="clear" w:color="auto" w:fill="FFFFFF"/>
              <w:ind w:right="-108" w:firstLine="48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C1F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F32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6 999 224,0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площадь*</w:t>
            </w:r>
            <w:r w:rsidR="00167A12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="00C445D4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53A55" w:rsidRPr="00226576" w:rsidRDefault="00C53A55" w:rsidP="00D8026D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тр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етьего этапа – </w:t>
            </w:r>
            <w:r w:rsidR="00DD2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6 593 722,6</w:t>
            </w:r>
            <w:r w:rsidR="006D33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F16DBB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              в том числе:</w:t>
            </w:r>
          </w:p>
          <w:p w:rsidR="00C53A55" w:rsidRPr="00226576" w:rsidRDefault="00B56320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DD2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2 460 022,8</w:t>
            </w:r>
            <w:r w:rsidR="00385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5 490 002,37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.,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 w:rsidR="009C7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8 643 697,43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5B45E3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.,               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них:</w:t>
            </w:r>
          </w:p>
          <w:p w:rsidR="00C53A55" w:rsidRPr="00226576" w:rsidRDefault="00C53A55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D2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9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050 001,33</w:t>
            </w:r>
            <w:r w:rsidR="00DD2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 w:rsidR="00796276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  <w:r w:rsidR="00796276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53A55" w:rsidRPr="00226576" w:rsidRDefault="00796276" w:rsidP="00D8026D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97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5 593 696,1</w:t>
            </w:r>
            <w:r w:rsidR="00385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за дополнительную площадь</w:t>
            </w:r>
            <w:r w:rsidR="00712840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 w:rsidR="00C53A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C53A55" w:rsidRPr="00226576" w:rsidRDefault="00C53A55" w:rsidP="00D8026D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z w:val="28"/>
                <w:szCs w:val="28"/>
              </w:rPr>
              <w:t>* Расходы местного бюджета за превышение общей площади ранее занимаемых  жилых помещений и     приобретаемой  площади жилых помещений, приведенной до технических параметров жилых помещений стандартного жилья</w:t>
            </w:r>
            <w:proofErr w:type="gramStart"/>
            <w:r w:rsidRPr="00226576"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  <w:proofErr w:type="gramEnd"/>
          </w:p>
        </w:tc>
      </w:tr>
    </w:tbl>
    <w:p w:rsidR="00C53A55" w:rsidRDefault="00C53A55" w:rsidP="00C53A5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1.2.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Раздел «</w:t>
      </w:r>
      <w:r w:rsidRPr="00911C02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сновные показатели целевые индикаторы Программы» паспорта Программы изложить в следующей редакции:</w:t>
      </w:r>
    </w:p>
    <w:tbl>
      <w:tblPr>
        <w:tblStyle w:val="a4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6"/>
      </w:tblGrid>
      <w:tr w:rsidR="00C53A55" w:rsidTr="00D06434">
        <w:tc>
          <w:tcPr>
            <w:tcW w:w="2376" w:type="dxa"/>
          </w:tcPr>
          <w:p w:rsidR="00C53A55" w:rsidRDefault="00697CE2" w:rsidP="00C53A55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62AB8" w:rsidRPr="00962AB8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целевые индикаторы</w:t>
            </w:r>
            <w:r w:rsidR="00962AB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962AB8" w:rsidRPr="00962A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Программы»</w:t>
            </w:r>
          </w:p>
        </w:tc>
        <w:tc>
          <w:tcPr>
            <w:tcW w:w="7196" w:type="dxa"/>
          </w:tcPr>
          <w:p w:rsidR="00962AB8" w:rsidRDefault="00962AB8" w:rsidP="00962AB8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- переселение 4</w:t>
            </w:r>
            <w:r w:rsidR="00F3124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58</w:t>
            </w:r>
            <w:r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граждан из 33 домов</w:t>
            </w:r>
            <w:r w:rsidR="0076707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,</w:t>
            </w:r>
            <w:r w:rsidR="0076707D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состоящих из 213 жилых помещений</w:t>
            </w:r>
            <w:r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общей</w:t>
            </w:r>
            <w:r w:rsidR="0076707D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площадью </w:t>
            </w:r>
            <w:r w:rsidR="00C477BA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7930</w:t>
            </w:r>
            <w:r w:rsidR="00F3124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</w:t>
            </w:r>
            <w:r w:rsidR="00C477BA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8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кв</w:t>
            </w:r>
            <w:proofErr w:type="gramStart"/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.м</w:t>
            </w:r>
            <w:proofErr w:type="spellEnd"/>
            <w:proofErr w:type="gramEnd"/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</w:t>
            </w:r>
            <w:r w:rsidR="00C2310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и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признанных в 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r w:rsidR="00C23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порядке аварийными и подлежащими сносу, из них:</w:t>
            </w:r>
          </w:p>
          <w:p w:rsidR="00A60C8F" w:rsidRPr="00A82B1B" w:rsidRDefault="00A60C8F" w:rsidP="00962AB8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9B1" w:rsidRDefault="00962AB8" w:rsidP="00962AB8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2019 год  - переселение 32 </w:t>
            </w:r>
            <w:r w:rsidRPr="00A82B1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граждан из </w:t>
            </w:r>
            <w:r w:rsidR="000669B1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14 жилых помещений </w:t>
            </w:r>
            <w:r w:rsidRPr="00A82B1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общей площадью 611,1  </w:t>
            </w:r>
            <w:r w:rsidRPr="00A82B1B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кв. м</w:t>
            </w:r>
            <w:r w:rsidR="000669B1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;</w:t>
            </w:r>
          </w:p>
          <w:p w:rsidR="00962AB8" w:rsidRPr="00A82B1B" w:rsidRDefault="00962AB8" w:rsidP="00962AB8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за 2020 год - переселение 1</w:t>
            </w:r>
            <w:r w:rsidR="00BE5DC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граждан из </w:t>
            </w:r>
            <w:r w:rsidR="00C663E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49 жилых помещений</w:t>
            </w:r>
            <w:r w:rsidR="000669B1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общей площадью 247</w:t>
            </w:r>
            <w:r w:rsidR="00B21DA2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9,</w:t>
            </w:r>
            <w:r w:rsidR="004C15F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7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 кв. </w:t>
            </w:r>
            <w:r w:rsidRPr="00A82B1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м;</w:t>
            </w:r>
          </w:p>
          <w:p w:rsidR="00962AB8" w:rsidRPr="00A82B1B" w:rsidRDefault="00962AB8" w:rsidP="00962AB8">
            <w:pPr>
              <w:shd w:val="clear" w:color="auto" w:fill="FFFFFF"/>
              <w:tabs>
                <w:tab w:val="left" w:pos="-108"/>
              </w:tabs>
              <w:spacing w:before="7"/>
              <w:ind w:left="34" w:hanging="34"/>
              <w:jc w:val="both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за 2021 год - переселение </w:t>
            </w:r>
            <w:r w:rsidR="00BE5DC0">
              <w:rPr>
                <w:rFonts w:ascii="Times New Roman" w:hAnsi="Times New Roman" w:cs="Times New Roman"/>
                <w:sz w:val="28"/>
                <w:szCs w:val="28"/>
              </w:rPr>
              <w:t xml:space="preserve">209 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граждан </w:t>
            </w:r>
            <w:r w:rsidR="000E543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из </w:t>
            </w:r>
            <w:r w:rsidR="00BE5DC0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108</w:t>
            </w:r>
            <w:r w:rsidR="000E543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жилых помещений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общей площадью </w:t>
            </w:r>
            <w:r w:rsidR="00BE5DC0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3434,3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кв. </w:t>
            </w:r>
            <w:r w:rsidRPr="00A82B1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м;</w:t>
            </w:r>
          </w:p>
          <w:p w:rsidR="00406425" w:rsidRPr="00962AB8" w:rsidRDefault="00962AB8" w:rsidP="00DD4095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62AB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за 2022 год - переселение </w:t>
            </w:r>
            <w:r w:rsidR="00DD4095">
              <w:rPr>
                <w:rFonts w:ascii="Times New Roman" w:hAnsi="Times New Roman" w:cs="Times New Roman"/>
                <w:b w:val="0"/>
                <w:sz w:val="28"/>
                <w:szCs w:val="28"/>
              </w:rPr>
              <w:t>95</w:t>
            </w:r>
            <w:r w:rsidRPr="00962AB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962AB8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 xml:space="preserve">граждан из </w:t>
            </w:r>
            <w:r w:rsidR="00DD4095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>42</w:t>
            </w:r>
            <w:r w:rsidR="00A9743C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 xml:space="preserve"> жилых помещений</w:t>
            </w:r>
            <w:r w:rsidRPr="00962AB8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 xml:space="preserve"> общей площадью </w:t>
            </w:r>
            <w:r w:rsidR="00DD4095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>1405,7</w:t>
            </w:r>
            <w:r w:rsidRPr="00962AB8">
              <w:rPr>
                <w:rFonts w:ascii="Times New Roman" w:hAnsi="Times New Roman" w:cs="Times New Roman"/>
                <w:b w:val="0"/>
                <w:spacing w:val="-9"/>
                <w:sz w:val="28"/>
                <w:szCs w:val="28"/>
              </w:rPr>
              <w:t xml:space="preserve"> кв. </w:t>
            </w:r>
            <w:r w:rsidRPr="00962AB8">
              <w:rPr>
                <w:rFonts w:ascii="Times New Roman" w:hAnsi="Times New Roman" w:cs="Times New Roman"/>
                <w:b w:val="0"/>
                <w:spacing w:val="-12"/>
                <w:sz w:val="28"/>
                <w:szCs w:val="28"/>
              </w:rPr>
              <w:t>м</w:t>
            </w:r>
            <w:r w:rsidR="00697CE2">
              <w:rPr>
                <w:rFonts w:ascii="Times New Roman" w:hAnsi="Times New Roman" w:cs="Times New Roman"/>
                <w:b w:val="0"/>
                <w:spacing w:val="-12"/>
                <w:sz w:val="28"/>
                <w:szCs w:val="28"/>
              </w:rPr>
              <w:t>».</w:t>
            </w:r>
          </w:p>
        </w:tc>
      </w:tr>
    </w:tbl>
    <w:p w:rsidR="00406425" w:rsidRDefault="00406425" w:rsidP="00C46816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1.3. Приложение 1 к программе изложить согласно Приложению №1 к настоящему постановлению.</w:t>
      </w:r>
    </w:p>
    <w:p w:rsidR="00834812" w:rsidRDefault="00C46816" w:rsidP="00C46816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62080B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Приложение </w:t>
      </w:r>
      <w:r w:rsidR="00DC1D43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программе изложить согласно Приложени</w:t>
      </w:r>
      <w:r w:rsidR="008F7ED3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39039F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83481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 настоящему </w:t>
      </w:r>
      <w:r w:rsidR="00904EBD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="00834812"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213148" w:rsidRDefault="00834812" w:rsidP="00D510B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E265D2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Приложение 3 к Программе изложить 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39039F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</w:t>
      </w:r>
      <w:r w:rsidR="00457E87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="00DD1755"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DD1755" w:rsidRDefault="00DD1755" w:rsidP="00D510B5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E265D2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Приложение 4 к Программе изложить 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39039F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</w:t>
      </w:r>
      <w:r w:rsidR="00457E87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724EA9" w:rsidRDefault="00724EA9" w:rsidP="0097795F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62080B">
        <w:rPr>
          <w:rFonts w:ascii="Times New Roman" w:hAnsi="Times New Roman" w:cs="Times New Roman"/>
          <w:b w:val="0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Приложение 6 к Программе изложить </w:t>
      </w:r>
      <w:r w:rsidR="00AE647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</w:t>
      </w:r>
      <w:r w:rsidR="00A50FD1">
        <w:rPr>
          <w:rFonts w:ascii="Times New Roman" w:hAnsi="Times New Roman" w:cs="Times New Roman"/>
          <w:b w:val="0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</w:t>
      </w:r>
      <w:r w:rsidR="007C2351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</w:t>
      </w:r>
      <w:r w:rsidR="00457E87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остановлению.</w:t>
      </w:r>
    </w:p>
    <w:p w:rsidR="001B741C" w:rsidRDefault="0049377D" w:rsidP="0097795F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1B741C" w:rsidRPr="00D510B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Опубликовать </w:t>
      </w:r>
      <w:r w:rsidR="001B741C" w:rsidRPr="00D510B5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 газете</w:t>
      </w:r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>Похвистневский</w:t>
      </w:r>
      <w:proofErr w:type="spellEnd"/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</w:t>
      </w:r>
      <w:r w:rsidR="001B74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741C" w:rsidRPr="00A87C14">
        <w:rPr>
          <w:rFonts w:ascii="Times New Roman" w:hAnsi="Times New Roman" w:cs="Times New Roman"/>
          <w:b w:val="0"/>
          <w:sz w:val="28"/>
          <w:szCs w:val="28"/>
        </w:rPr>
        <w:t>сайте Администрации городского округа Похвистнево.</w:t>
      </w:r>
    </w:p>
    <w:p w:rsidR="00244EFD" w:rsidRPr="00A87C14" w:rsidRDefault="00244EFD" w:rsidP="0097795F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со дня его опубликования.</w:t>
      </w:r>
    </w:p>
    <w:p w:rsidR="001B741C" w:rsidRDefault="00244EFD" w:rsidP="0097795F">
      <w:pPr>
        <w:pStyle w:val="ac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27281">
        <w:rPr>
          <w:szCs w:val="28"/>
        </w:rPr>
        <w:t xml:space="preserve">. </w:t>
      </w:r>
      <w:r w:rsidR="0035462E">
        <w:rPr>
          <w:szCs w:val="28"/>
        </w:rPr>
        <w:t xml:space="preserve"> </w:t>
      </w:r>
      <w:proofErr w:type="gramStart"/>
      <w:r w:rsidR="0035462E" w:rsidRPr="00CE3E53">
        <w:rPr>
          <w:szCs w:val="28"/>
        </w:rPr>
        <w:t>Контроль за</w:t>
      </w:r>
      <w:proofErr w:type="gramEnd"/>
      <w:r w:rsidR="0035462E" w:rsidRPr="00CE3E53">
        <w:rPr>
          <w:szCs w:val="28"/>
        </w:rPr>
        <w:t xml:space="preserve"> </w:t>
      </w:r>
      <w:r w:rsidR="00427281">
        <w:rPr>
          <w:szCs w:val="28"/>
        </w:rPr>
        <w:t xml:space="preserve">выполнением </w:t>
      </w:r>
      <w:r w:rsidR="0035462E" w:rsidRPr="00CE3E53">
        <w:rPr>
          <w:szCs w:val="28"/>
        </w:rPr>
        <w:t xml:space="preserve"> настоящего </w:t>
      </w:r>
      <w:r w:rsidR="0035462E">
        <w:rPr>
          <w:szCs w:val="28"/>
        </w:rPr>
        <w:t>п</w:t>
      </w:r>
      <w:r w:rsidR="0035462E" w:rsidRPr="00CE3E53">
        <w:rPr>
          <w:szCs w:val="28"/>
        </w:rPr>
        <w:t xml:space="preserve">остановления </w:t>
      </w:r>
      <w:r w:rsidR="00427281">
        <w:rPr>
          <w:szCs w:val="28"/>
        </w:rPr>
        <w:t xml:space="preserve"> возложить на </w:t>
      </w:r>
      <w:r w:rsidR="006E6836">
        <w:rPr>
          <w:szCs w:val="28"/>
        </w:rPr>
        <w:t>П</w:t>
      </w:r>
      <w:r w:rsidR="00427281">
        <w:rPr>
          <w:szCs w:val="28"/>
        </w:rPr>
        <w:t xml:space="preserve">ервого заместителя Главы городского округа Похвистнево </w:t>
      </w:r>
      <w:proofErr w:type="spellStart"/>
      <w:r w:rsidR="00427281">
        <w:rPr>
          <w:szCs w:val="28"/>
        </w:rPr>
        <w:t>Пензина</w:t>
      </w:r>
      <w:proofErr w:type="spellEnd"/>
      <w:r w:rsidR="00427281">
        <w:rPr>
          <w:szCs w:val="28"/>
        </w:rPr>
        <w:t xml:space="preserve"> Е.А.</w:t>
      </w:r>
    </w:p>
    <w:p w:rsidR="0097795F" w:rsidRDefault="0097795F" w:rsidP="0097795F">
      <w:pPr>
        <w:pStyle w:val="ac"/>
        <w:spacing w:line="276" w:lineRule="auto"/>
        <w:ind w:firstLine="709"/>
        <w:jc w:val="both"/>
        <w:rPr>
          <w:szCs w:val="28"/>
        </w:rPr>
      </w:pPr>
    </w:p>
    <w:p w:rsidR="005C4DFE" w:rsidRDefault="00427281" w:rsidP="001B741C">
      <w:pPr>
        <w:pStyle w:val="ac"/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</w:p>
    <w:p w:rsidR="0097795F" w:rsidRDefault="00B62EA6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 w:rsidR="00E7053B">
        <w:rPr>
          <w:rFonts w:ascii="Times New Roman" w:hAnsi="Times New Roman" w:cs="Times New Roman"/>
          <w:b/>
          <w:sz w:val="28"/>
          <w:szCs w:val="28"/>
        </w:rPr>
        <w:t>а</w:t>
      </w:r>
      <w:r w:rsidR="00354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354F5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648C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67F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48C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8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3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12F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3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568E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5462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7053B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95F" w:rsidRDefault="0097795F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C31" w:rsidRDefault="00672C31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C31" w:rsidRDefault="00672C31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C31" w:rsidRDefault="00672C31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4C9" w:rsidRDefault="00FB44C9" w:rsidP="005C4D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49377D" w:rsidP="005C4D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13C79">
        <w:rPr>
          <w:rFonts w:ascii="Times New Roman" w:hAnsi="Times New Roman" w:cs="Times New Roman"/>
          <w:sz w:val="24"/>
          <w:szCs w:val="24"/>
        </w:rPr>
        <w:t>.</w:t>
      </w:r>
      <w:r w:rsidR="008C1C03">
        <w:rPr>
          <w:rFonts w:ascii="Times New Roman" w:hAnsi="Times New Roman" w:cs="Times New Roman"/>
          <w:sz w:val="24"/>
          <w:szCs w:val="24"/>
        </w:rPr>
        <w:t xml:space="preserve"> </w:t>
      </w:r>
      <w:r w:rsidR="001B741C">
        <w:rPr>
          <w:rFonts w:ascii="Times New Roman" w:hAnsi="Times New Roman" w:cs="Times New Roman"/>
          <w:sz w:val="24"/>
          <w:szCs w:val="24"/>
        </w:rPr>
        <w:t>Б</w:t>
      </w:r>
      <w:r w:rsidR="0035462E">
        <w:rPr>
          <w:rFonts w:ascii="Times New Roman" w:hAnsi="Times New Roman" w:cs="Times New Roman"/>
          <w:sz w:val="24"/>
          <w:szCs w:val="24"/>
        </w:rPr>
        <w:t>.</w:t>
      </w:r>
      <w:r w:rsidR="001B741C">
        <w:rPr>
          <w:rFonts w:ascii="Times New Roman" w:hAnsi="Times New Roman" w:cs="Times New Roman"/>
          <w:sz w:val="24"/>
          <w:szCs w:val="24"/>
        </w:rPr>
        <w:t xml:space="preserve"> Панова 25</w:t>
      </w:r>
      <w:r w:rsidR="004F587C">
        <w:rPr>
          <w:rFonts w:ascii="Times New Roman" w:hAnsi="Times New Roman" w:cs="Times New Roman"/>
          <w:sz w:val="24"/>
          <w:szCs w:val="24"/>
        </w:rPr>
        <w:t>12</w:t>
      </w:r>
      <w:r w:rsidR="001B741C">
        <w:rPr>
          <w:rFonts w:ascii="Times New Roman" w:hAnsi="Times New Roman" w:cs="Times New Roman"/>
          <w:sz w:val="24"/>
          <w:szCs w:val="24"/>
        </w:rPr>
        <w:t>8</w:t>
      </w:r>
    </w:p>
    <w:sectPr w:rsidR="00001D8F" w:rsidRPr="007D20D8" w:rsidSect="00FB44C9">
      <w:headerReference w:type="default" r:id="rId10"/>
      <w:headerReference w:type="first" r:id="rId11"/>
      <w:pgSz w:w="11906" w:h="16838" w:code="9"/>
      <w:pgMar w:top="1134" w:right="680" w:bottom="709" w:left="1843" w:header="720" w:footer="31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D99" w:rsidRDefault="00940D99" w:rsidP="006A42BD">
      <w:pPr>
        <w:spacing w:after="0" w:line="240" w:lineRule="auto"/>
      </w:pPr>
      <w:r>
        <w:separator/>
      </w:r>
    </w:p>
  </w:endnote>
  <w:endnote w:type="continuationSeparator" w:id="0">
    <w:p w:rsidR="00940D99" w:rsidRDefault="00940D99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D99" w:rsidRDefault="00940D99" w:rsidP="006A42BD">
      <w:pPr>
        <w:spacing w:after="0" w:line="240" w:lineRule="auto"/>
      </w:pPr>
      <w:r>
        <w:separator/>
      </w:r>
    </w:p>
  </w:footnote>
  <w:footnote w:type="continuationSeparator" w:id="0">
    <w:p w:rsidR="00940D99" w:rsidRDefault="00940D99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86053A" w:rsidP="006A42BD">
    <w:pPr>
      <w:pStyle w:val="a8"/>
      <w:jc w:val="center"/>
    </w:pPr>
    <w:r w:rsidRPr="006A42BD">
      <w:rPr>
        <w:rFonts w:ascii="Times New Roman" w:hAnsi="Times New Roman" w:cs="Times New Roman"/>
      </w:rPr>
      <w:fldChar w:fldCharType="begin"/>
    </w:r>
    <w:r w:rsidR="00A64672" w:rsidRPr="006A42BD">
      <w:rPr>
        <w:rFonts w:ascii="Times New Roman" w:hAnsi="Times New Roman" w:cs="Times New Roman"/>
      </w:rPr>
      <w:instrText>PAGE   \* MERGEFORMAT</w:instrText>
    </w:r>
    <w:r w:rsidRPr="006A42BD">
      <w:rPr>
        <w:rFonts w:ascii="Times New Roman" w:hAnsi="Times New Roman" w:cs="Times New Roman"/>
      </w:rPr>
      <w:fldChar w:fldCharType="separate"/>
    </w:r>
    <w:r w:rsidR="00A54280">
      <w:rPr>
        <w:rFonts w:ascii="Times New Roman" w:hAnsi="Times New Roman" w:cs="Times New Roman"/>
        <w:noProof/>
      </w:rPr>
      <w:t>2</w:t>
    </w:r>
    <w:r w:rsidRPr="006A42BD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 w:rsidP="006A42B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1D8F"/>
    <w:rsid w:val="00005E8F"/>
    <w:rsid w:val="0000698F"/>
    <w:rsid w:val="0001200F"/>
    <w:rsid w:val="00013292"/>
    <w:rsid w:val="0001427C"/>
    <w:rsid w:val="00017064"/>
    <w:rsid w:val="00021C93"/>
    <w:rsid w:val="000223BF"/>
    <w:rsid w:val="00022875"/>
    <w:rsid w:val="00022901"/>
    <w:rsid w:val="000262F5"/>
    <w:rsid w:val="00030D71"/>
    <w:rsid w:val="000357C2"/>
    <w:rsid w:val="00037788"/>
    <w:rsid w:val="00037DAD"/>
    <w:rsid w:val="00043354"/>
    <w:rsid w:val="000442B8"/>
    <w:rsid w:val="00046E5A"/>
    <w:rsid w:val="00050391"/>
    <w:rsid w:val="00055F74"/>
    <w:rsid w:val="0006026A"/>
    <w:rsid w:val="000669B1"/>
    <w:rsid w:val="00076EC5"/>
    <w:rsid w:val="0008145B"/>
    <w:rsid w:val="0008252A"/>
    <w:rsid w:val="00087C46"/>
    <w:rsid w:val="00097C61"/>
    <w:rsid w:val="000A076B"/>
    <w:rsid w:val="000A21C3"/>
    <w:rsid w:val="000A4E83"/>
    <w:rsid w:val="000B3783"/>
    <w:rsid w:val="000C5E9D"/>
    <w:rsid w:val="000D10D2"/>
    <w:rsid w:val="000D142B"/>
    <w:rsid w:val="000D1E1C"/>
    <w:rsid w:val="000D2CCA"/>
    <w:rsid w:val="000D75D5"/>
    <w:rsid w:val="000E1125"/>
    <w:rsid w:val="000E2C26"/>
    <w:rsid w:val="000E300F"/>
    <w:rsid w:val="000E543B"/>
    <w:rsid w:val="000E6544"/>
    <w:rsid w:val="000E7F72"/>
    <w:rsid w:val="00100B77"/>
    <w:rsid w:val="00102F42"/>
    <w:rsid w:val="00114B0A"/>
    <w:rsid w:val="001155E7"/>
    <w:rsid w:val="00117A58"/>
    <w:rsid w:val="00121341"/>
    <w:rsid w:val="001221D0"/>
    <w:rsid w:val="00126746"/>
    <w:rsid w:val="0012727D"/>
    <w:rsid w:val="00134A60"/>
    <w:rsid w:val="00136E06"/>
    <w:rsid w:val="001411AA"/>
    <w:rsid w:val="001424E6"/>
    <w:rsid w:val="001469DF"/>
    <w:rsid w:val="001532A6"/>
    <w:rsid w:val="00157FDC"/>
    <w:rsid w:val="00160FAF"/>
    <w:rsid w:val="0016327A"/>
    <w:rsid w:val="00165898"/>
    <w:rsid w:val="00167A12"/>
    <w:rsid w:val="001712FB"/>
    <w:rsid w:val="00175B53"/>
    <w:rsid w:val="001807B6"/>
    <w:rsid w:val="00180E3F"/>
    <w:rsid w:val="00181219"/>
    <w:rsid w:val="00190F3C"/>
    <w:rsid w:val="0019224D"/>
    <w:rsid w:val="0019250D"/>
    <w:rsid w:val="00192982"/>
    <w:rsid w:val="00196A34"/>
    <w:rsid w:val="001A1BF9"/>
    <w:rsid w:val="001A6E6C"/>
    <w:rsid w:val="001B0570"/>
    <w:rsid w:val="001B5835"/>
    <w:rsid w:val="001B66CA"/>
    <w:rsid w:val="001B741C"/>
    <w:rsid w:val="001C43E7"/>
    <w:rsid w:val="001D5EA9"/>
    <w:rsid w:val="001E0029"/>
    <w:rsid w:val="001E5D1D"/>
    <w:rsid w:val="001E6B9B"/>
    <w:rsid w:val="001F21B1"/>
    <w:rsid w:val="001F6312"/>
    <w:rsid w:val="001F7259"/>
    <w:rsid w:val="0020101C"/>
    <w:rsid w:val="0020202E"/>
    <w:rsid w:val="0020697F"/>
    <w:rsid w:val="0021036C"/>
    <w:rsid w:val="00211665"/>
    <w:rsid w:val="00212F93"/>
    <w:rsid w:val="00213148"/>
    <w:rsid w:val="002155B2"/>
    <w:rsid w:val="00220A36"/>
    <w:rsid w:val="00226576"/>
    <w:rsid w:val="00230B4B"/>
    <w:rsid w:val="00232852"/>
    <w:rsid w:val="00236ECD"/>
    <w:rsid w:val="00243E82"/>
    <w:rsid w:val="00244161"/>
    <w:rsid w:val="00244EFD"/>
    <w:rsid w:val="00245998"/>
    <w:rsid w:val="002476C8"/>
    <w:rsid w:val="0025400C"/>
    <w:rsid w:val="002549B6"/>
    <w:rsid w:val="00265133"/>
    <w:rsid w:val="002657BC"/>
    <w:rsid w:val="0027141F"/>
    <w:rsid w:val="002749D9"/>
    <w:rsid w:val="00277433"/>
    <w:rsid w:val="00277C0B"/>
    <w:rsid w:val="00281E4E"/>
    <w:rsid w:val="002914AC"/>
    <w:rsid w:val="00292C31"/>
    <w:rsid w:val="002A32CA"/>
    <w:rsid w:val="002A35EE"/>
    <w:rsid w:val="002A3F46"/>
    <w:rsid w:val="002A6641"/>
    <w:rsid w:val="002A7520"/>
    <w:rsid w:val="002B11FD"/>
    <w:rsid w:val="002B23F9"/>
    <w:rsid w:val="002B798E"/>
    <w:rsid w:val="002C2274"/>
    <w:rsid w:val="002D1AB7"/>
    <w:rsid w:val="002D1F75"/>
    <w:rsid w:val="002D2AFA"/>
    <w:rsid w:val="002D4084"/>
    <w:rsid w:val="002D4E68"/>
    <w:rsid w:val="002D64F4"/>
    <w:rsid w:val="002E059B"/>
    <w:rsid w:val="002E105B"/>
    <w:rsid w:val="002E27CE"/>
    <w:rsid w:val="002E4D19"/>
    <w:rsid w:val="002E5809"/>
    <w:rsid w:val="002E65E9"/>
    <w:rsid w:val="002F0F6E"/>
    <w:rsid w:val="002F2949"/>
    <w:rsid w:val="002F4133"/>
    <w:rsid w:val="002F5B63"/>
    <w:rsid w:val="00300688"/>
    <w:rsid w:val="00302520"/>
    <w:rsid w:val="003025EA"/>
    <w:rsid w:val="003125EF"/>
    <w:rsid w:val="00313C79"/>
    <w:rsid w:val="0032029D"/>
    <w:rsid w:val="00322B01"/>
    <w:rsid w:val="00322DA2"/>
    <w:rsid w:val="00324225"/>
    <w:rsid w:val="00325F63"/>
    <w:rsid w:val="00325F80"/>
    <w:rsid w:val="00327293"/>
    <w:rsid w:val="00340546"/>
    <w:rsid w:val="00341F93"/>
    <w:rsid w:val="003423A4"/>
    <w:rsid w:val="00342415"/>
    <w:rsid w:val="0035234A"/>
    <w:rsid w:val="0035462E"/>
    <w:rsid w:val="00354F52"/>
    <w:rsid w:val="00363626"/>
    <w:rsid w:val="00363DB5"/>
    <w:rsid w:val="00366F28"/>
    <w:rsid w:val="00372130"/>
    <w:rsid w:val="0038551C"/>
    <w:rsid w:val="00385F22"/>
    <w:rsid w:val="0039039F"/>
    <w:rsid w:val="0039774B"/>
    <w:rsid w:val="003A0654"/>
    <w:rsid w:val="003A1DD0"/>
    <w:rsid w:val="003A2603"/>
    <w:rsid w:val="003A3F91"/>
    <w:rsid w:val="003A4BF2"/>
    <w:rsid w:val="003A51E4"/>
    <w:rsid w:val="003A7417"/>
    <w:rsid w:val="003A75DD"/>
    <w:rsid w:val="003B0E16"/>
    <w:rsid w:val="003B49A1"/>
    <w:rsid w:val="003B6C0F"/>
    <w:rsid w:val="003C4797"/>
    <w:rsid w:val="003C70A5"/>
    <w:rsid w:val="003D1212"/>
    <w:rsid w:val="003D6B1A"/>
    <w:rsid w:val="003E2FED"/>
    <w:rsid w:val="003E4C62"/>
    <w:rsid w:val="003E6084"/>
    <w:rsid w:val="003E7977"/>
    <w:rsid w:val="003F5613"/>
    <w:rsid w:val="003F6487"/>
    <w:rsid w:val="00400541"/>
    <w:rsid w:val="0040092B"/>
    <w:rsid w:val="00405602"/>
    <w:rsid w:val="00406425"/>
    <w:rsid w:val="00407F9D"/>
    <w:rsid w:val="004125E5"/>
    <w:rsid w:val="0041294B"/>
    <w:rsid w:val="0042423E"/>
    <w:rsid w:val="00424E41"/>
    <w:rsid w:val="00425EE2"/>
    <w:rsid w:val="00427281"/>
    <w:rsid w:val="00430398"/>
    <w:rsid w:val="004342CF"/>
    <w:rsid w:val="004369F4"/>
    <w:rsid w:val="0044030E"/>
    <w:rsid w:val="00441BE2"/>
    <w:rsid w:val="004435B1"/>
    <w:rsid w:val="00444A55"/>
    <w:rsid w:val="00446298"/>
    <w:rsid w:val="00446342"/>
    <w:rsid w:val="00447F71"/>
    <w:rsid w:val="00454A56"/>
    <w:rsid w:val="004568E9"/>
    <w:rsid w:val="00457E87"/>
    <w:rsid w:val="00467D9A"/>
    <w:rsid w:val="0047476D"/>
    <w:rsid w:val="0047599F"/>
    <w:rsid w:val="00476494"/>
    <w:rsid w:val="00487E89"/>
    <w:rsid w:val="004903DD"/>
    <w:rsid w:val="0049301F"/>
    <w:rsid w:val="004930F6"/>
    <w:rsid w:val="0049377D"/>
    <w:rsid w:val="004961C5"/>
    <w:rsid w:val="0049640F"/>
    <w:rsid w:val="004A2E5E"/>
    <w:rsid w:val="004A73E0"/>
    <w:rsid w:val="004A79B0"/>
    <w:rsid w:val="004B0976"/>
    <w:rsid w:val="004B2091"/>
    <w:rsid w:val="004B4366"/>
    <w:rsid w:val="004B70C8"/>
    <w:rsid w:val="004C1512"/>
    <w:rsid w:val="004C15F4"/>
    <w:rsid w:val="004C2588"/>
    <w:rsid w:val="004D12DA"/>
    <w:rsid w:val="004D5B4D"/>
    <w:rsid w:val="004F3355"/>
    <w:rsid w:val="004F587C"/>
    <w:rsid w:val="004F6D61"/>
    <w:rsid w:val="004F7325"/>
    <w:rsid w:val="00500740"/>
    <w:rsid w:val="00501A16"/>
    <w:rsid w:val="00501A91"/>
    <w:rsid w:val="00503ADD"/>
    <w:rsid w:val="005064E0"/>
    <w:rsid w:val="005102C2"/>
    <w:rsid w:val="00514C55"/>
    <w:rsid w:val="005151E7"/>
    <w:rsid w:val="0051725F"/>
    <w:rsid w:val="00521247"/>
    <w:rsid w:val="00526C09"/>
    <w:rsid w:val="00527B3E"/>
    <w:rsid w:val="0053052F"/>
    <w:rsid w:val="005375A8"/>
    <w:rsid w:val="00537FD9"/>
    <w:rsid w:val="00541582"/>
    <w:rsid w:val="005420B5"/>
    <w:rsid w:val="005462F7"/>
    <w:rsid w:val="005463E6"/>
    <w:rsid w:val="005474A8"/>
    <w:rsid w:val="0054785B"/>
    <w:rsid w:val="0054787F"/>
    <w:rsid w:val="00551398"/>
    <w:rsid w:val="005513FF"/>
    <w:rsid w:val="00554659"/>
    <w:rsid w:val="00556EB7"/>
    <w:rsid w:val="0055747B"/>
    <w:rsid w:val="005579F0"/>
    <w:rsid w:val="00557BCB"/>
    <w:rsid w:val="00565286"/>
    <w:rsid w:val="005905CE"/>
    <w:rsid w:val="0059288B"/>
    <w:rsid w:val="00595436"/>
    <w:rsid w:val="00595AAC"/>
    <w:rsid w:val="005A4842"/>
    <w:rsid w:val="005A4A46"/>
    <w:rsid w:val="005B45E3"/>
    <w:rsid w:val="005B6976"/>
    <w:rsid w:val="005C303E"/>
    <w:rsid w:val="005C32D8"/>
    <w:rsid w:val="005C3451"/>
    <w:rsid w:val="005C4DFE"/>
    <w:rsid w:val="005C50B6"/>
    <w:rsid w:val="005C6C55"/>
    <w:rsid w:val="005D04F5"/>
    <w:rsid w:val="005D0B45"/>
    <w:rsid w:val="005D2421"/>
    <w:rsid w:val="005D4788"/>
    <w:rsid w:val="005E34AC"/>
    <w:rsid w:val="005E3676"/>
    <w:rsid w:val="005E3B5A"/>
    <w:rsid w:val="005E6FF0"/>
    <w:rsid w:val="005F02ED"/>
    <w:rsid w:val="005F09EF"/>
    <w:rsid w:val="005F32E0"/>
    <w:rsid w:val="00600710"/>
    <w:rsid w:val="0060693E"/>
    <w:rsid w:val="00606C25"/>
    <w:rsid w:val="00616DFF"/>
    <w:rsid w:val="0062080B"/>
    <w:rsid w:val="00621F5C"/>
    <w:rsid w:val="00624F87"/>
    <w:rsid w:val="006308A4"/>
    <w:rsid w:val="00631A47"/>
    <w:rsid w:val="00632FB5"/>
    <w:rsid w:val="006339FB"/>
    <w:rsid w:val="006374BD"/>
    <w:rsid w:val="0064063E"/>
    <w:rsid w:val="006412B3"/>
    <w:rsid w:val="0064205A"/>
    <w:rsid w:val="006454FA"/>
    <w:rsid w:val="0065391D"/>
    <w:rsid w:val="00657C48"/>
    <w:rsid w:val="006632DC"/>
    <w:rsid w:val="00664BC0"/>
    <w:rsid w:val="00664C13"/>
    <w:rsid w:val="006663A9"/>
    <w:rsid w:val="00667589"/>
    <w:rsid w:val="00671984"/>
    <w:rsid w:val="006719B9"/>
    <w:rsid w:val="00672C31"/>
    <w:rsid w:val="006732BE"/>
    <w:rsid w:val="00673D7E"/>
    <w:rsid w:val="00684D6E"/>
    <w:rsid w:val="00685F54"/>
    <w:rsid w:val="0069402D"/>
    <w:rsid w:val="00696084"/>
    <w:rsid w:val="00697CE2"/>
    <w:rsid w:val="006A20DD"/>
    <w:rsid w:val="006A3C41"/>
    <w:rsid w:val="006A42BD"/>
    <w:rsid w:val="006A7203"/>
    <w:rsid w:val="006B0323"/>
    <w:rsid w:val="006B16A2"/>
    <w:rsid w:val="006B20A4"/>
    <w:rsid w:val="006B2EB2"/>
    <w:rsid w:val="006B37FB"/>
    <w:rsid w:val="006B53E7"/>
    <w:rsid w:val="006B73BE"/>
    <w:rsid w:val="006B7F58"/>
    <w:rsid w:val="006C0ADE"/>
    <w:rsid w:val="006C160F"/>
    <w:rsid w:val="006D3398"/>
    <w:rsid w:val="006D56DD"/>
    <w:rsid w:val="006E4BE6"/>
    <w:rsid w:val="006E6836"/>
    <w:rsid w:val="006F2D49"/>
    <w:rsid w:val="006F5094"/>
    <w:rsid w:val="007065B0"/>
    <w:rsid w:val="00710045"/>
    <w:rsid w:val="00710C18"/>
    <w:rsid w:val="00712840"/>
    <w:rsid w:val="00713C99"/>
    <w:rsid w:val="00715622"/>
    <w:rsid w:val="00721AFC"/>
    <w:rsid w:val="00724EA9"/>
    <w:rsid w:val="00726B96"/>
    <w:rsid w:val="00727B07"/>
    <w:rsid w:val="007303CB"/>
    <w:rsid w:val="00730600"/>
    <w:rsid w:val="0073289B"/>
    <w:rsid w:val="0074096F"/>
    <w:rsid w:val="00741BC6"/>
    <w:rsid w:val="00741C8D"/>
    <w:rsid w:val="00743A0D"/>
    <w:rsid w:val="00744322"/>
    <w:rsid w:val="00744E1F"/>
    <w:rsid w:val="00746223"/>
    <w:rsid w:val="00747668"/>
    <w:rsid w:val="00751300"/>
    <w:rsid w:val="00751C8B"/>
    <w:rsid w:val="00753C42"/>
    <w:rsid w:val="0076000B"/>
    <w:rsid w:val="00761E71"/>
    <w:rsid w:val="0076707D"/>
    <w:rsid w:val="007832C2"/>
    <w:rsid w:val="00792C37"/>
    <w:rsid w:val="00795621"/>
    <w:rsid w:val="00796276"/>
    <w:rsid w:val="007A2655"/>
    <w:rsid w:val="007A36C8"/>
    <w:rsid w:val="007A417F"/>
    <w:rsid w:val="007A67BC"/>
    <w:rsid w:val="007B102C"/>
    <w:rsid w:val="007C1565"/>
    <w:rsid w:val="007C166C"/>
    <w:rsid w:val="007C2351"/>
    <w:rsid w:val="007C6B1B"/>
    <w:rsid w:val="007D0E85"/>
    <w:rsid w:val="007D20D8"/>
    <w:rsid w:val="007D3926"/>
    <w:rsid w:val="007E1B2F"/>
    <w:rsid w:val="007E5FE3"/>
    <w:rsid w:val="007E765D"/>
    <w:rsid w:val="007F4348"/>
    <w:rsid w:val="008036AB"/>
    <w:rsid w:val="00803D62"/>
    <w:rsid w:val="00812EDE"/>
    <w:rsid w:val="00813BF1"/>
    <w:rsid w:val="00816827"/>
    <w:rsid w:val="00823655"/>
    <w:rsid w:val="008252B4"/>
    <w:rsid w:val="008253FE"/>
    <w:rsid w:val="00826DEA"/>
    <w:rsid w:val="00826EDB"/>
    <w:rsid w:val="00834812"/>
    <w:rsid w:val="0083592B"/>
    <w:rsid w:val="00837C6C"/>
    <w:rsid w:val="00837DCF"/>
    <w:rsid w:val="00843971"/>
    <w:rsid w:val="00843CD4"/>
    <w:rsid w:val="00853363"/>
    <w:rsid w:val="00853F51"/>
    <w:rsid w:val="00855D87"/>
    <w:rsid w:val="0086053A"/>
    <w:rsid w:val="00861AE8"/>
    <w:rsid w:val="00862364"/>
    <w:rsid w:val="00865A87"/>
    <w:rsid w:val="00867242"/>
    <w:rsid w:val="00873D03"/>
    <w:rsid w:val="0088411E"/>
    <w:rsid w:val="0088684C"/>
    <w:rsid w:val="00887B4B"/>
    <w:rsid w:val="008930BA"/>
    <w:rsid w:val="0089391D"/>
    <w:rsid w:val="008A5230"/>
    <w:rsid w:val="008B1B50"/>
    <w:rsid w:val="008B48E2"/>
    <w:rsid w:val="008C1C03"/>
    <w:rsid w:val="008E1E3B"/>
    <w:rsid w:val="008E33E3"/>
    <w:rsid w:val="008E403B"/>
    <w:rsid w:val="008E43D3"/>
    <w:rsid w:val="008E7EE8"/>
    <w:rsid w:val="008F23D0"/>
    <w:rsid w:val="008F248C"/>
    <w:rsid w:val="008F32D9"/>
    <w:rsid w:val="008F4EC9"/>
    <w:rsid w:val="008F6D86"/>
    <w:rsid w:val="008F7ED3"/>
    <w:rsid w:val="00902F48"/>
    <w:rsid w:val="00903D8D"/>
    <w:rsid w:val="00904219"/>
    <w:rsid w:val="00904EBD"/>
    <w:rsid w:val="00911C02"/>
    <w:rsid w:val="00912FF6"/>
    <w:rsid w:val="009175C0"/>
    <w:rsid w:val="00922EDF"/>
    <w:rsid w:val="00925C7C"/>
    <w:rsid w:val="0092676B"/>
    <w:rsid w:val="0093087F"/>
    <w:rsid w:val="00931248"/>
    <w:rsid w:val="00931FA4"/>
    <w:rsid w:val="00932B05"/>
    <w:rsid w:val="00935A7F"/>
    <w:rsid w:val="00940D99"/>
    <w:rsid w:val="00944547"/>
    <w:rsid w:val="00947DCE"/>
    <w:rsid w:val="0095336F"/>
    <w:rsid w:val="00962AB8"/>
    <w:rsid w:val="00962CCF"/>
    <w:rsid w:val="00963F45"/>
    <w:rsid w:val="00967D57"/>
    <w:rsid w:val="0097240D"/>
    <w:rsid w:val="00975D07"/>
    <w:rsid w:val="00977352"/>
    <w:rsid w:val="0097795F"/>
    <w:rsid w:val="00982A62"/>
    <w:rsid w:val="00985D0D"/>
    <w:rsid w:val="00986F54"/>
    <w:rsid w:val="009921CD"/>
    <w:rsid w:val="00992CFD"/>
    <w:rsid w:val="00993436"/>
    <w:rsid w:val="00995DCF"/>
    <w:rsid w:val="009A097A"/>
    <w:rsid w:val="009A7391"/>
    <w:rsid w:val="009B2669"/>
    <w:rsid w:val="009B7A2C"/>
    <w:rsid w:val="009C25F7"/>
    <w:rsid w:val="009C3DE3"/>
    <w:rsid w:val="009C7E81"/>
    <w:rsid w:val="009D22B3"/>
    <w:rsid w:val="009D3EB7"/>
    <w:rsid w:val="009D7AA0"/>
    <w:rsid w:val="009E1663"/>
    <w:rsid w:val="009E1F98"/>
    <w:rsid w:val="009E38D2"/>
    <w:rsid w:val="009E52B5"/>
    <w:rsid w:val="009F1719"/>
    <w:rsid w:val="009F58E5"/>
    <w:rsid w:val="009F5A87"/>
    <w:rsid w:val="009F60EF"/>
    <w:rsid w:val="00A0622A"/>
    <w:rsid w:val="00A0725F"/>
    <w:rsid w:val="00A07B5E"/>
    <w:rsid w:val="00A10DB7"/>
    <w:rsid w:val="00A11A1D"/>
    <w:rsid w:val="00A132F8"/>
    <w:rsid w:val="00A22823"/>
    <w:rsid w:val="00A24558"/>
    <w:rsid w:val="00A24944"/>
    <w:rsid w:val="00A251C3"/>
    <w:rsid w:val="00A267E6"/>
    <w:rsid w:val="00A31F9D"/>
    <w:rsid w:val="00A422A1"/>
    <w:rsid w:val="00A46B81"/>
    <w:rsid w:val="00A50FD1"/>
    <w:rsid w:val="00A54280"/>
    <w:rsid w:val="00A60C8F"/>
    <w:rsid w:val="00A640E3"/>
    <w:rsid w:val="00A64672"/>
    <w:rsid w:val="00A64D71"/>
    <w:rsid w:val="00A65246"/>
    <w:rsid w:val="00A652EF"/>
    <w:rsid w:val="00A672F7"/>
    <w:rsid w:val="00A67AE6"/>
    <w:rsid w:val="00A7025B"/>
    <w:rsid w:val="00A71788"/>
    <w:rsid w:val="00A71847"/>
    <w:rsid w:val="00A72279"/>
    <w:rsid w:val="00A75331"/>
    <w:rsid w:val="00A80683"/>
    <w:rsid w:val="00A812C7"/>
    <w:rsid w:val="00A83501"/>
    <w:rsid w:val="00A83961"/>
    <w:rsid w:val="00A84AFD"/>
    <w:rsid w:val="00A84E13"/>
    <w:rsid w:val="00A87C14"/>
    <w:rsid w:val="00A90F82"/>
    <w:rsid w:val="00A9173E"/>
    <w:rsid w:val="00A91925"/>
    <w:rsid w:val="00A941EC"/>
    <w:rsid w:val="00A9743C"/>
    <w:rsid w:val="00AA6F79"/>
    <w:rsid w:val="00AB4444"/>
    <w:rsid w:val="00AD3E07"/>
    <w:rsid w:val="00AE33C9"/>
    <w:rsid w:val="00AE4636"/>
    <w:rsid w:val="00AE6263"/>
    <w:rsid w:val="00AE647F"/>
    <w:rsid w:val="00AF01C9"/>
    <w:rsid w:val="00AF3885"/>
    <w:rsid w:val="00B0417B"/>
    <w:rsid w:val="00B07426"/>
    <w:rsid w:val="00B151F7"/>
    <w:rsid w:val="00B1598D"/>
    <w:rsid w:val="00B16273"/>
    <w:rsid w:val="00B21DA2"/>
    <w:rsid w:val="00B242DF"/>
    <w:rsid w:val="00B30032"/>
    <w:rsid w:val="00B31ED9"/>
    <w:rsid w:val="00B32AB3"/>
    <w:rsid w:val="00B34A62"/>
    <w:rsid w:val="00B34DAD"/>
    <w:rsid w:val="00B353EF"/>
    <w:rsid w:val="00B401AA"/>
    <w:rsid w:val="00B540DC"/>
    <w:rsid w:val="00B56320"/>
    <w:rsid w:val="00B62EA6"/>
    <w:rsid w:val="00B66265"/>
    <w:rsid w:val="00B66C4E"/>
    <w:rsid w:val="00B67067"/>
    <w:rsid w:val="00B67F18"/>
    <w:rsid w:val="00B848C7"/>
    <w:rsid w:val="00B86A61"/>
    <w:rsid w:val="00B878F6"/>
    <w:rsid w:val="00B90D3F"/>
    <w:rsid w:val="00B924C8"/>
    <w:rsid w:val="00B94C06"/>
    <w:rsid w:val="00B97392"/>
    <w:rsid w:val="00B97E54"/>
    <w:rsid w:val="00BB5036"/>
    <w:rsid w:val="00BB5CA9"/>
    <w:rsid w:val="00BB61E9"/>
    <w:rsid w:val="00BB74F3"/>
    <w:rsid w:val="00BC0490"/>
    <w:rsid w:val="00BC1EE7"/>
    <w:rsid w:val="00BE17A6"/>
    <w:rsid w:val="00BE256D"/>
    <w:rsid w:val="00BE5DC0"/>
    <w:rsid w:val="00BE7CF4"/>
    <w:rsid w:val="00BF7547"/>
    <w:rsid w:val="00C00C50"/>
    <w:rsid w:val="00C0279F"/>
    <w:rsid w:val="00C02E71"/>
    <w:rsid w:val="00C06F32"/>
    <w:rsid w:val="00C07B5D"/>
    <w:rsid w:val="00C1215C"/>
    <w:rsid w:val="00C13B60"/>
    <w:rsid w:val="00C16DA6"/>
    <w:rsid w:val="00C20639"/>
    <w:rsid w:val="00C212E6"/>
    <w:rsid w:val="00C22A04"/>
    <w:rsid w:val="00C23104"/>
    <w:rsid w:val="00C24D95"/>
    <w:rsid w:val="00C27CF0"/>
    <w:rsid w:val="00C30CD5"/>
    <w:rsid w:val="00C317FF"/>
    <w:rsid w:val="00C35EAF"/>
    <w:rsid w:val="00C4172C"/>
    <w:rsid w:val="00C41788"/>
    <w:rsid w:val="00C43079"/>
    <w:rsid w:val="00C445D4"/>
    <w:rsid w:val="00C46001"/>
    <w:rsid w:val="00C46816"/>
    <w:rsid w:val="00C477BA"/>
    <w:rsid w:val="00C479AC"/>
    <w:rsid w:val="00C50416"/>
    <w:rsid w:val="00C53A55"/>
    <w:rsid w:val="00C610E8"/>
    <w:rsid w:val="00C62918"/>
    <w:rsid w:val="00C648C9"/>
    <w:rsid w:val="00C662AA"/>
    <w:rsid w:val="00C663EE"/>
    <w:rsid w:val="00C8749F"/>
    <w:rsid w:val="00C94425"/>
    <w:rsid w:val="00C944F1"/>
    <w:rsid w:val="00C96D6E"/>
    <w:rsid w:val="00CA1A3E"/>
    <w:rsid w:val="00CA693B"/>
    <w:rsid w:val="00CB00FC"/>
    <w:rsid w:val="00CB4339"/>
    <w:rsid w:val="00CB5E51"/>
    <w:rsid w:val="00CB6C7A"/>
    <w:rsid w:val="00CB7764"/>
    <w:rsid w:val="00CC177B"/>
    <w:rsid w:val="00CC2D99"/>
    <w:rsid w:val="00CC52B5"/>
    <w:rsid w:val="00CC5D30"/>
    <w:rsid w:val="00CD12A3"/>
    <w:rsid w:val="00CD4774"/>
    <w:rsid w:val="00CD4D3E"/>
    <w:rsid w:val="00CD6D38"/>
    <w:rsid w:val="00CD78E3"/>
    <w:rsid w:val="00CE3E53"/>
    <w:rsid w:val="00CE52C5"/>
    <w:rsid w:val="00CE7DB6"/>
    <w:rsid w:val="00CF4329"/>
    <w:rsid w:val="00CF488B"/>
    <w:rsid w:val="00CF7687"/>
    <w:rsid w:val="00D006E7"/>
    <w:rsid w:val="00D01378"/>
    <w:rsid w:val="00D03AC8"/>
    <w:rsid w:val="00D03D10"/>
    <w:rsid w:val="00D06434"/>
    <w:rsid w:val="00D10463"/>
    <w:rsid w:val="00D1120C"/>
    <w:rsid w:val="00D123B5"/>
    <w:rsid w:val="00D132AB"/>
    <w:rsid w:val="00D20AEF"/>
    <w:rsid w:val="00D3021F"/>
    <w:rsid w:val="00D36AEC"/>
    <w:rsid w:val="00D42E6E"/>
    <w:rsid w:val="00D510B5"/>
    <w:rsid w:val="00D5281E"/>
    <w:rsid w:val="00D56D34"/>
    <w:rsid w:val="00D602EC"/>
    <w:rsid w:val="00D63E0A"/>
    <w:rsid w:val="00D663F6"/>
    <w:rsid w:val="00D6702B"/>
    <w:rsid w:val="00D77690"/>
    <w:rsid w:val="00D8026D"/>
    <w:rsid w:val="00D80273"/>
    <w:rsid w:val="00D8291A"/>
    <w:rsid w:val="00D82F69"/>
    <w:rsid w:val="00D85752"/>
    <w:rsid w:val="00D87148"/>
    <w:rsid w:val="00D92ACC"/>
    <w:rsid w:val="00D957B5"/>
    <w:rsid w:val="00D97489"/>
    <w:rsid w:val="00DA4067"/>
    <w:rsid w:val="00DA5FBF"/>
    <w:rsid w:val="00DB68BE"/>
    <w:rsid w:val="00DB784C"/>
    <w:rsid w:val="00DC1D43"/>
    <w:rsid w:val="00DC1F4F"/>
    <w:rsid w:val="00DC41AB"/>
    <w:rsid w:val="00DC4759"/>
    <w:rsid w:val="00DD0919"/>
    <w:rsid w:val="00DD0B73"/>
    <w:rsid w:val="00DD1755"/>
    <w:rsid w:val="00DD2770"/>
    <w:rsid w:val="00DD4095"/>
    <w:rsid w:val="00DE074C"/>
    <w:rsid w:val="00DE1F09"/>
    <w:rsid w:val="00DE3454"/>
    <w:rsid w:val="00DE422F"/>
    <w:rsid w:val="00DF0251"/>
    <w:rsid w:val="00DF1A41"/>
    <w:rsid w:val="00DF5647"/>
    <w:rsid w:val="00DF64C4"/>
    <w:rsid w:val="00DF7086"/>
    <w:rsid w:val="00E00FB8"/>
    <w:rsid w:val="00E012F8"/>
    <w:rsid w:val="00E01A98"/>
    <w:rsid w:val="00E027BB"/>
    <w:rsid w:val="00E125E0"/>
    <w:rsid w:val="00E17155"/>
    <w:rsid w:val="00E22BFD"/>
    <w:rsid w:val="00E24367"/>
    <w:rsid w:val="00E265D2"/>
    <w:rsid w:val="00E2740F"/>
    <w:rsid w:val="00E27C9D"/>
    <w:rsid w:val="00E32D13"/>
    <w:rsid w:val="00E34CBB"/>
    <w:rsid w:val="00E40F18"/>
    <w:rsid w:val="00E41974"/>
    <w:rsid w:val="00E50060"/>
    <w:rsid w:val="00E51003"/>
    <w:rsid w:val="00E60C16"/>
    <w:rsid w:val="00E60F38"/>
    <w:rsid w:val="00E62CCC"/>
    <w:rsid w:val="00E7053B"/>
    <w:rsid w:val="00E7440B"/>
    <w:rsid w:val="00E74A50"/>
    <w:rsid w:val="00E76604"/>
    <w:rsid w:val="00E77578"/>
    <w:rsid w:val="00E93FC1"/>
    <w:rsid w:val="00E94F37"/>
    <w:rsid w:val="00E9505A"/>
    <w:rsid w:val="00E955D8"/>
    <w:rsid w:val="00EA03DC"/>
    <w:rsid w:val="00EA075C"/>
    <w:rsid w:val="00EA2AC8"/>
    <w:rsid w:val="00EA37BA"/>
    <w:rsid w:val="00EA3AC8"/>
    <w:rsid w:val="00EB14A2"/>
    <w:rsid w:val="00EB4059"/>
    <w:rsid w:val="00EB5C49"/>
    <w:rsid w:val="00EC4AF6"/>
    <w:rsid w:val="00ED18C1"/>
    <w:rsid w:val="00ED1A2A"/>
    <w:rsid w:val="00ED613B"/>
    <w:rsid w:val="00EE178D"/>
    <w:rsid w:val="00EE40FB"/>
    <w:rsid w:val="00EE689B"/>
    <w:rsid w:val="00EF1EED"/>
    <w:rsid w:val="00EF56A3"/>
    <w:rsid w:val="00EF5B79"/>
    <w:rsid w:val="00F032BF"/>
    <w:rsid w:val="00F034FC"/>
    <w:rsid w:val="00F16DBB"/>
    <w:rsid w:val="00F17E19"/>
    <w:rsid w:val="00F20C7C"/>
    <w:rsid w:val="00F22799"/>
    <w:rsid w:val="00F23EC6"/>
    <w:rsid w:val="00F31242"/>
    <w:rsid w:val="00F313B2"/>
    <w:rsid w:val="00F40FF7"/>
    <w:rsid w:val="00F43A15"/>
    <w:rsid w:val="00F46708"/>
    <w:rsid w:val="00F57491"/>
    <w:rsid w:val="00F640BA"/>
    <w:rsid w:val="00F663AE"/>
    <w:rsid w:val="00F6680B"/>
    <w:rsid w:val="00F67AD2"/>
    <w:rsid w:val="00F72B04"/>
    <w:rsid w:val="00F81563"/>
    <w:rsid w:val="00F81856"/>
    <w:rsid w:val="00F831D6"/>
    <w:rsid w:val="00F90568"/>
    <w:rsid w:val="00F91BBB"/>
    <w:rsid w:val="00F92B32"/>
    <w:rsid w:val="00FA0DBC"/>
    <w:rsid w:val="00FA1417"/>
    <w:rsid w:val="00FA2267"/>
    <w:rsid w:val="00FA2D15"/>
    <w:rsid w:val="00FA53A0"/>
    <w:rsid w:val="00FB17A0"/>
    <w:rsid w:val="00FB3169"/>
    <w:rsid w:val="00FB44C9"/>
    <w:rsid w:val="00FB6596"/>
    <w:rsid w:val="00FC4BC6"/>
    <w:rsid w:val="00FC4F01"/>
    <w:rsid w:val="00FC6E52"/>
    <w:rsid w:val="00FD04CE"/>
    <w:rsid w:val="00FD15F4"/>
    <w:rsid w:val="00FD2149"/>
    <w:rsid w:val="00FD2151"/>
    <w:rsid w:val="00FD6445"/>
    <w:rsid w:val="00FD6729"/>
    <w:rsid w:val="00FD7B6E"/>
    <w:rsid w:val="00FE3EA6"/>
    <w:rsid w:val="00FE703B"/>
    <w:rsid w:val="00FF068C"/>
    <w:rsid w:val="00FF1CB2"/>
    <w:rsid w:val="00FF36CF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paragraph" w:styleId="1">
    <w:name w:val="heading 1"/>
    <w:basedOn w:val="a"/>
    <w:next w:val="a"/>
    <w:link w:val="10"/>
    <w:qFormat/>
    <w:locked/>
    <w:rsid w:val="00967D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  <w:style w:type="paragraph" w:styleId="ac">
    <w:name w:val="Body Text"/>
    <w:basedOn w:val="a"/>
    <w:link w:val="ad"/>
    <w:uiPriority w:val="99"/>
    <w:semiHidden/>
    <w:rsid w:val="005C4DF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5C4DFE"/>
    <w:rPr>
      <w:rFonts w:ascii="Times New Roman" w:hAnsi="Times New Roman" w:cs="Times New Roman"/>
      <w:sz w:val="28"/>
      <w:szCs w:val="24"/>
    </w:rPr>
  </w:style>
  <w:style w:type="paragraph" w:customStyle="1" w:styleId="Default">
    <w:name w:val="Default"/>
    <w:rsid w:val="00514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967D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7FF68-DBE6-4087-BEDF-97D1DE14D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Панова</cp:lastModifiedBy>
  <cp:revision>400</cp:revision>
  <cp:lastPrinted>2022-05-25T05:02:00Z</cp:lastPrinted>
  <dcterms:created xsi:type="dcterms:W3CDTF">2018-08-02T12:14:00Z</dcterms:created>
  <dcterms:modified xsi:type="dcterms:W3CDTF">2022-05-25T06:27:00Z</dcterms:modified>
</cp:coreProperties>
</file>